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38C9">
      <w:pPr>
        <w:rPr>
          <w:rFonts w:ascii="Times New Roman" w:hAnsi="Times New Roman" w:cs="Times New Roman"/>
          <w:sz w:val="24"/>
          <w:szCs w:val="24"/>
        </w:rPr>
      </w:pPr>
      <w:r w:rsidRPr="007038C9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 Совесть. Честь. 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«В несметном нашем богатстве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Слова драгоценные есть –</w:t>
      </w:r>
    </w:p>
    <w:p w:rsidR="007038C9" w:rsidRPr="00743896" w:rsidRDefault="007038C9" w:rsidP="00743896">
      <w:pPr>
        <w:pStyle w:val="a3"/>
        <w:shd w:val="clear" w:color="auto" w:fill="FFFFFF"/>
        <w:tabs>
          <w:tab w:val="left" w:pos="3720"/>
        </w:tabs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Достоинство, верность и братство</w:t>
      </w:r>
      <w:r w:rsidR="00743896" w:rsidRPr="00743896">
        <w:rPr>
          <w:color w:val="333333"/>
        </w:rPr>
        <w:tab/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А есть еще совесть и честь»</w:t>
      </w:r>
    </w:p>
    <w:p w:rsidR="00743896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 xml:space="preserve">Дайте  определение, что такое «Честь»? И какая бывает честь? Приведите примеры. 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Есть такие тонкие, нежные, сильные, мужественные несгибаемые понятия «чести и достоинство» человеческой личности. В жизни человек соприкасается с красотой и подлостью, радостью и горем, любовью и предательством. Можно по-разному определить цель своего существования, но одно правило должно быть у каждого человека – надо прожить свою жизнь с честью и достоинством.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Как бы вы объяснили своему младшему брату или сестре, другу, что такое «Честь и достоинство», из чего они складываются?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Честь </w:t>
      </w:r>
      <w:r w:rsidRPr="00743896">
        <w:rPr>
          <w:color w:val="333333"/>
        </w:rPr>
        <w:t>– это внешняя совесть, а совесть – это внутренняя честь.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Достоинство </w:t>
      </w:r>
      <w:r w:rsidRPr="00743896">
        <w:rPr>
          <w:color w:val="333333"/>
        </w:rPr>
        <w:t>– это уважение самого себя, умение дорожить своей честью, своим именем, чуткость к самооценке собственного поведения, стремление к нравственному совершенствованию, желанию сегодня сделаться лучше, чем вчера.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В словаре великого русского языка В.И Даль дает такое определение чести и достоинству: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Честь </w:t>
      </w:r>
      <w:r w:rsidRPr="00743896">
        <w:rPr>
          <w:color w:val="333333"/>
        </w:rPr>
        <w:t>– внутреннее, нравственное достоинство человека, честность, благородство души и чистая совесть.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Достоинство</w:t>
      </w:r>
      <w:r w:rsidRPr="00743896">
        <w:rPr>
          <w:color w:val="333333"/>
        </w:rPr>
        <w:t> – совокупность внешних моральных чувств, уважение этих качеств в самом себе самоуважение.</w:t>
      </w:r>
    </w:p>
    <w:p w:rsidR="007038C9" w:rsidRPr="00743896" w:rsidRDefault="00743896" w:rsidP="007038C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743896">
        <w:rPr>
          <w:b/>
          <w:color w:val="333333"/>
          <w:u w:val="single"/>
        </w:rPr>
        <w:t>Вопрос:</w:t>
      </w:r>
      <w:r w:rsidRPr="00743896">
        <w:rPr>
          <w:b/>
          <w:color w:val="333333"/>
        </w:rPr>
        <w:t xml:space="preserve"> </w:t>
      </w:r>
      <w:r w:rsidR="007038C9" w:rsidRPr="00743896">
        <w:rPr>
          <w:b/>
          <w:color w:val="333333"/>
          <w:u w:val="single"/>
        </w:rPr>
        <w:t>Что значит бесчестный человек? Какие моральные качества у него отсутствуют? Попробуйте перечислить не достойные поступки, ведущие к потере чести? Подумайте, как бы поступил достойный человек? Злом, унижающим, человеческое достоинство является лень, стремление жить легкой, безбедной жизнью за счет чужого труда, лживость, бессовестность.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Недостойно добывать свое благополучие за счет притеснения, огорчения, беспокойства других людей.</w:t>
      </w:r>
    </w:p>
    <w:p w:rsidR="00743896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Недостойно оставить товарища в беде, проходить равнодушно мимо чужого горя, прятаться за чужую спину, проявлять трусость, малодушие. Недостойно легкомысленно бросаться словами, давать невыполнимые обещания. Могут ли поступки привести к потере чести? От чего это зависит?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 xml:space="preserve"> Великий немецкий писатель Фридрих Шиллер писал «Честь дороже жизни».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Многие люди предпочитают умереть, но сохранить свою честь. Любой бесчестный поступок – ложь, клевета, предательство может привести к потере чести. Человек, обладающий честью, бережет ее, дорожит своим мнением, боится запятнать свое доброе имя плохими поступками и делами. Этот человек уважает окружающих, но прежде всего он уважает себя.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Моя честь – это моя жизнь. Обе растут из одного корня, отнимите у меня честь и моей жизни придет конец.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743896">
        <w:rPr>
          <w:b/>
          <w:bCs/>
          <w:color w:val="333333"/>
        </w:rPr>
        <w:t>Вильям Шекспир</w:t>
      </w:r>
    </w:p>
    <w:p w:rsidR="00743896" w:rsidRPr="00743896" w:rsidRDefault="00743896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  <w:u w:val="single"/>
        </w:rPr>
      </w:pPr>
      <w:proofErr w:type="spellStart"/>
      <w:r w:rsidRPr="00743896">
        <w:rPr>
          <w:b/>
          <w:color w:val="333333"/>
          <w:u w:val="single"/>
        </w:rPr>
        <w:t>Задание</w:t>
      </w:r>
      <w:proofErr w:type="gramStart"/>
      <w:r w:rsidRPr="00743896">
        <w:rPr>
          <w:b/>
          <w:color w:val="333333"/>
          <w:u w:val="single"/>
        </w:rPr>
        <w:t>:</w:t>
      </w:r>
      <w:r w:rsidR="007038C9" w:rsidRPr="00743896">
        <w:rPr>
          <w:b/>
          <w:color w:val="333333"/>
          <w:u w:val="single"/>
        </w:rPr>
        <w:t>А</w:t>
      </w:r>
      <w:proofErr w:type="spellEnd"/>
      <w:proofErr w:type="gramEnd"/>
      <w:r w:rsidR="007038C9" w:rsidRPr="00743896">
        <w:rPr>
          <w:b/>
          <w:color w:val="333333"/>
          <w:u w:val="single"/>
        </w:rPr>
        <w:t xml:space="preserve"> сейчас нарисуйте дерево уважения. У этого дерева должно быть ровно столько веток, сколько людей по настоящему вы уважаете в жизни</w:t>
      </w:r>
      <w:r w:rsidR="007038C9" w:rsidRPr="00743896">
        <w:rPr>
          <w:color w:val="333333"/>
          <w:u w:val="single"/>
        </w:rPr>
        <w:t xml:space="preserve">. 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 xml:space="preserve">А теперь обратите внимание на это изречение «Уважай самого себя, если хочешь, чтоб тебя уважали» Б. </w:t>
      </w:r>
      <w:proofErr w:type="spellStart"/>
      <w:r w:rsidRPr="00743896">
        <w:rPr>
          <w:color w:val="333333"/>
        </w:rPr>
        <w:t>Граслон</w:t>
      </w:r>
      <w:proofErr w:type="spellEnd"/>
      <w:r w:rsidRPr="00743896">
        <w:rPr>
          <w:color w:val="333333"/>
        </w:rPr>
        <w:t>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Человека, имеющего честь, достоинство еще должен иметь чистую совесть.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t>Совесть, благородство и достоинство –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lastRenderedPageBreak/>
        <w:t>Вот оно святое наше воинство.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t>Протяни ему свою ладонь,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t>За него не страшно и в огонь.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t>Лик его высок и удивителен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t>Посвяти ему свой краткий век</w:t>
      </w:r>
    </w:p>
    <w:p w:rsidR="007038C9" w:rsidRPr="00743896" w:rsidRDefault="00743896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color w:val="333333"/>
        </w:rPr>
        <w:t>Может и не станешь</w:t>
      </w:r>
      <w:r w:rsidR="007038C9" w:rsidRPr="00743896">
        <w:rPr>
          <w:color w:val="333333"/>
        </w:rPr>
        <w:t xml:space="preserve">, </w:t>
      </w:r>
      <w:r>
        <w:rPr>
          <w:color w:val="333333"/>
        </w:rPr>
        <w:t xml:space="preserve"> </w:t>
      </w:r>
      <w:r w:rsidR="007038C9" w:rsidRPr="00743896">
        <w:rPr>
          <w:color w:val="333333"/>
        </w:rPr>
        <w:t>победителем,</w:t>
      </w:r>
    </w:p>
    <w:p w:rsidR="007038C9" w:rsidRPr="00743896" w:rsidRDefault="00743896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color w:val="333333"/>
        </w:rPr>
        <w:t>Но за то</w:t>
      </w:r>
      <w:r w:rsidR="007038C9" w:rsidRPr="00743896">
        <w:rPr>
          <w:color w:val="333333"/>
        </w:rPr>
        <w:t>,</w:t>
      </w:r>
      <w:r>
        <w:rPr>
          <w:color w:val="333333"/>
        </w:rPr>
        <w:t xml:space="preserve"> </w:t>
      </w:r>
      <w:r w:rsidR="007038C9" w:rsidRPr="00743896">
        <w:rPr>
          <w:color w:val="333333"/>
        </w:rPr>
        <w:t>умрешь как человек.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t>Совесть, благородство и достоинство!</w:t>
      </w:r>
    </w:p>
    <w:p w:rsidR="007038C9" w:rsidRPr="00743896" w:rsidRDefault="007038C9" w:rsidP="007038C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Какова природа совести? Как вы думаете это чувство врожденное или приобретенное?</w:t>
      </w:r>
    </w:p>
    <w:p w:rsidR="007038C9" w:rsidRPr="00743896" w:rsidRDefault="007038C9" w:rsidP="007038C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Испытывали ли вы муки совести?</w:t>
      </w:r>
    </w:p>
    <w:p w:rsidR="007038C9" w:rsidRPr="00743896" w:rsidRDefault="007038C9" w:rsidP="007038C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Что ощущает человек</w:t>
      </w:r>
      <w:proofErr w:type="gramStart"/>
      <w:r w:rsidRPr="00743896">
        <w:rPr>
          <w:color w:val="333333"/>
        </w:rPr>
        <w:t xml:space="preserve"> ,</w:t>
      </w:r>
      <w:proofErr w:type="gramEnd"/>
      <w:r w:rsidRPr="00743896">
        <w:rPr>
          <w:color w:val="333333"/>
        </w:rPr>
        <w:t>в котором говорила совесть?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Совесть сигнализирует нам о нарушениях в нашем организме. Подобно тому, как это делает боль. Боль сигнализирует о нарушениях физиологических: краснеют щеки, горят уши. А совесть о нарушениях этических. </w:t>
      </w:r>
      <w:r w:rsidRPr="00743896">
        <w:rPr>
          <w:b/>
          <w:bCs/>
          <w:color w:val="333333"/>
        </w:rPr>
        <w:t>Совесть в нашей душе живет только на питательной почве</w:t>
      </w:r>
      <w:r w:rsidRPr="00743896">
        <w:rPr>
          <w:color w:val="333333"/>
        </w:rPr>
        <w:t> </w:t>
      </w:r>
      <w:r w:rsidRPr="00743896">
        <w:rPr>
          <w:b/>
          <w:bCs/>
          <w:color w:val="333333"/>
        </w:rPr>
        <w:t>совести и стыда</w:t>
      </w:r>
      <w:r w:rsidRPr="00743896">
        <w:rPr>
          <w:color w:val="333333"/>
        </w:rPr>
        <w:t>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743896">
        <w:rPr>
          <w:b/>
          <w:bCs/>
          <w:color w:val="333333"/>
        </w:rPr>
        <w:t>Бесстыдство</w:t>
      </w:r>
      <w:proofErr w:type="gramEnd"/>
      <w:r w:rsidRPr="00743896">
        <w:rPr>
          <w:b/>
          <w:bCs/>
          <w:color w:val="333333"/>
        </w:rPr>
        <w:t>,–</w:t>
      </w:r>
      <w:r w:rsidRPr="00743896">
        <w:rPr>
          <w:color w:val="333333"/>
        </w:rPr>
        <w:t> это опасный порок души. Бессовестному человеку вначале безразлично, что о нем думают люди, а потом становится безразличной собственная судьба. Наглость, подлость, предательство – каждый из этих пороков дети бесстыдства</w:t>
      </w:r>
      <w:proofErr w:type="gramStart"/>
      <w:r w:rsidRPr="00743896">
        <w:rPr>
          <w:color w:val="333333"/>
        </w:rPr>
        <w:t xml:space="preserve"> ,</w:t>
      </w:r>
      <w:proofErr w:type="gramEnd"/>
      <w:r w:rsidRPr="00743896">
        <w:rPr>
          <w:color w:val="333333"/>
        </w:rPr>
        <w:t xml:space="preserve"> и пустоты души.</w:t>
      </w:r>
    </w:p>
    <w:p w:rsidR="007038C9" w:rsidRPr="00743896" w:rsidRDefault="00743896" w:rsidP="0074389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«</w:t>
      </w:r>
      <w:r w:rsidR="007038C9" w:rsidRPr="00743896">
        <w:rPr>
          <w:color w:val="333333"/>
        </w:rPr>
        <w:t>Он совести, не зная укоров строгих, и слепо шел дорогою страстей</w:t>
      </w:r>
      <w:proofErr w:type="gramStart"/>
      <w:r w:rsidRPr="00743896">
        <w:rPr>
          <w:color w:val="333333"/>
        </w:rPr>
        <w:t>»</w:t>
      </w:r>
      <w:r w:rsidR="007038C9" w:rsidRPr="00743896">
        <w:rPr>
          <w:color w:val="333333"/>
        </w:rPr>
        <w:t>(</w:t>
      </w:r>
      <w:proofErr w:type="gramEnd"/>
      <w:r w:rsidR="007038C9" w:rsidRPr="00743896">
        <w:rPr>
          <w:color w:val="333333"/>
        </w:rPr>
        <w:t>Д. Байрон)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Стыд и совесть почти синонимы. В народе не зря говорится, есть стыд, есть совесть. </w:t>
      </w:r>
      <w:r w:rsidRPr="00743896">
        <w:rPr>
          <w:b/>
          <w:bCs/>
          <w:color w:val="333333"/>
        </w:rPr>
        <w:t>Стыд </w:t>
      </w:r>
      <w:r w:rsidRPr="00743896">
        <w:rPr>
          <w:color w:val="333333"/>
        </w:rPr>
        <w:t>сильнее самого строгого наказания со стороны, потому что это наказание собственной совести собственной совестью.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t>Не чистая совесть пугается каждого взгляда.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43896">
        <w:rPr>
          <w:color w:val="333333"/>
        </w:rPr>
        <w:t>Достойному честь и награда.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u w:val="single"/>
        </w:rPr>
      </w:pPr>
      <w:r w:rsidRPr="00743896">
        <w:rPr>
          <w:b/>
          <w:color w:val="333333"/>
          <w:u w:val="single"/>
        </w:rPr>
        <w:t>Вопрос: чего, по-вашему, стоит стыдиться и почему?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- физических недостатков.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-неблаговидных поступков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- Поношенной, но аккуратной одежды.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- неряшливого вида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- Социального положения родителей.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- невежества?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Стыдно врать другим людям и должен ли человек быть честен с самим собой?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Есть у Макаренко А. С. такие слова: «</w:t>
      </w:r>
      <w:r w:rsidRPr="00743896">
        <w:rPr>
          <w:b/>
          <w:bCs/>
          <w:color w:val="333333"/>
        </w:rPr>
        <w:t>Надо чтобы человек поступал правильно по совести не тогда, когда на него смотрят, и слышат, могут похвалить, а когда никто не видит и никогда не узнает, как было».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В жизни часто приходиться принимать решение самому по совести, по внутреннему убеждению. Здесь он сам себя судит. И потому какое он решение принял, люди судят, какой он человек.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u w:val="single"/>
        </w:rPr>
      </w:pPr>
      <w:r w:rsidRPr="00743896">
        <w:rPr>
          <w:b/>
          <w:bCs/>
          <w:color w:val="333333"/>
          <w:u w:val="single"/>
        </w:rPr>
        <w:t>Рассмотри ситуацию</w:t>
      </w:r>
      <w:r w:rsidRPr="00743896">
        <w:rPr>
          <w:color w:val="333333"/>
          <w:u w:val="single"/>
        </w:rPr>
        <w:t>.</w:t>
      </w:r>
      <w:r w:rsidR="00743896" w:rsidRPr="00743896">
        <w:rPr>
          <w:color w:val="333333"/>
          <w:u w:val="single"/>
        </w:rPr>
        <w:t xml:space="preserve"> </w:t>
      </w:r>
      <w:r w:rsidR="00743896" w:rsidRPr="00743896">
        <w:rPr>
          <w:b/>
          <w:color w:val="333333"/>
          <w:u w:val="single"/>
        </w:rPr>
        <w:t>Ответить на вопрос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Вчера в классе была контрольная работа по</w:t>
      </w:r>
      <w:r w:rsidR="00743896" w:rsidRPr="00743896">
        <w:rPr>
          <w:color w:val="333333"/>
        </w:rPr>
        <w:t xml:space="preserve"> </w:t>
      </w:r>
      <w:r w:rsidRPr="00743896">
        <w:rPr>
          <w:color w:val="333333"/>
        </w:rPr>
        <w:t xml:space="preserve"> математике. Учитель объявляет оценки, тебе поставили 5! Однако, просматривая свою работу, ты увидел, что учитель допустил грубую ошибку.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Ваша работа написана на 4, а то и на 3. Как вы поступите?</w:t>
      </w:r>
    </w:p>
    <w:p w:rsidR="007038C9" w:rsidRPr="00743896" w:rsidRDefault="007038C9" w:rsidP="007038C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lastRenderedPageBreak/>
        <w:t>Никому не скажете</w:t>
      </w:r>
    </w:p>
    <w:p w:rsidR="007038C9" w:rsidRPr="00743896" w:rsidRDefault="007038C9" w:rsidP="007038C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Обязательно скажете</w:t>
      </w:r>
    </w:p>
    <w:p w:rsidR="007038C9" w:rsidRPr="00743896" w:rsidRDefault="007038C9" w:rsidP="007038C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Если скажете, но непременно при всем классе, наедине одному учителю.</w:t>
      </w:r>
    </w:p>
    <w:p w:rsidR="00743896" w:rsidRPr="00743896" w:rsidRDefault="00743896" w:rsidP="00743896">
      <w:pPr>
        <w:pStyle w:val="a3"/>
        <w:shd w:val="clear" w:color="auto" w:fill="FFFFFF"/>
        <w:spacing w:before="0" w:beforeAutospacing="0" w:after="150" w:afterAutospacing="0"/>
        <w:ind w:left="720"/>
        <w:rPr>
          <w:color w:val="333333"/>
        </w:rPr>
      </w:pP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Чтобы стать ловким и сильным надо упражнять тело, чтобы научиться решать задачи, надо упражнять ум. А можно ли упражнять совесть? Вместо светильника при рассмотрении своих поступков употребляй совесть, она показывает тебе, какие поступки в жизни твои добры, а какие злые.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Упражнение совести – это тонкая работа ума и сердца.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Глаза совести</w:t>
      </w:r>
      <w:r w:rsidRPr="00743896">
        <w:rPr>
          <w:color w:val="333333"/>
        </w:rPr>
        <w:t> – это мысль.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Нужно научиться размышлять о поведении, что вокруг меня и во мне, мысленно ставить себя на место другого, видеть последствия каждого своего поступка, подвергать свою деятельность мысленному обзору.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Упражнение совести</w:t>
      </w:r>
      <w:r w:rsidRPr="00743896">
        <w:rPr>
          <w:color w:val="333333"/>
        </w:rPr>
        <w:t> - тайная работа ума и сердца. Она происходит в деятельности и поступках, в различном своем поведении. Глаза – совести – мысль, нужно размышлять, видеть последствия каждого поступка, подвергать свою деятельность мысленному обзору со стороны самых честных, самых требовательных людей.</w:t>
      </w:r>
    </w:p>
    <w:p w:rsidR="007038C9" w:rsidRPr="00743896" w:rsidRDefault="00743896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743896">
        <w:rPr>
          <w:color w:val="333333"/>
        </w:rPr>
        <w:t>Голос внутреннего я</w:t>
      </w:r>
      <w:r w:rsidR="007038C9" w:rsidRPr="00743896">
        <w:rPr>
          <w:color w:val="333333"/>
        </w:rPr>
        <w:t>, говорит в человеке только тогда, когда он с малых лет привык чувствовать, что он на виду у людей.</w:t>
      </w:r>
      <w:proofErr w:type="gramEnd"/>
      <w:r w:rsidR="007038C9" w:rsidRPr="00743896">
        <w:rPr>
          <w:color w:val="333333"/>
        </w:rPr>
        <w:t xml:space="preserve"> Как пробудить свою совесть у бессовестного человека? Очень важно как реагирует среда окружающая, его, если человек поступает бессовестно, окружающие его люди должны указать на его бессовестный поступок, прожжет оболочку его честолюбия, эгоизма проснется в человеке совесть, станет человеку стыдно.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b/>
          <w:bCs/>
          <w:color w:val="333333"/>
        </w:rPr>
        <w:t>Домашнее задание.</w:t>
      </w:r>
      <w:r w:rsidR="00743896">
        <w:rPr>
          <w:color w:val="333333"/>
        </w:rPr>
        <w:t xml:space="preserve"> </w:t>
      </w:r>
      <w:r w:rsidRPr="00743896">
        <w:rPr>
          <w:color w:val="333333"/>
        </w:rPr>
        <w:t>Письменно обоснуйте причину своего выбора.</w:t>
      </w:r>
      <w:r w:rsidR="00743896" w:rsidRPr="00743896">
        <w:rPr>
          <w:color w:val="333333"/>
        </w:rPr>
        <w:t xml:space="preserve"> Выберите из трех высказываний одно.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В мире нет ни добра, ни совести?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Есть ли в мире добро и совесть?</w:t>
      </w:r>
    </w:p>
    <w:p w:rsidR="007038C9" w:rsidRPr="00743896" w:rsidRDefault="007038C9" w:rsidP="007038C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743896">
        <w:rPr>
          <w:color w:val="333333"/>
        </w:rPr>
        <w:t>Добро и совесть правят миром!</w:t>
      </w:r>
    </w:p>
    <w:p w:rsidR="007038C9" w:rsidRPr="00743896" w:rsidRDefault="007038C9">
      <w:pPr>
        <w:rPr>
          <w:rFonts w:ascii="Times New Roman" w:hAnsi="Times New Roman" w:cs="Times New Roman"/>
          <w:sz w:val="24"/>
          <w:szCs w:val="24"/>
        </w:rPr>
      </w:pPr>
    </w:p>
    <w:sectPr w:rsidR="007038C9" w:rsidRPr="00743896" w:rsidSect="00743896">
      <w:pgSz w:w="11906" w:h="16838"/>
      <w:pgMar w:top="1134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26A35"/>
    <w:multiLevelType w:val="multilevel"/>
    <w:tmpl w:val="9A927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56B5D"/>
    <w:multiLevelType w:val="multilevel"/>
    <w:tmpl w:val="23945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8C9"/>
    <w:rsid w:val="007038C9"/>
    <w:rsid w:val="0074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9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2020-04-28T18:04:00Z</dcterms:created>
  <dcterms:modified xsi:type="dcterms:W3CDTF">2020-04-28T18:22:00Z</dcterms:modified>
</cp:coreProperties>
</file>